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A8" w:rsidRDefault="007A77A8"/>
    <w:p w:rsidR="00194245" w:rsidRPr="00A242E0" w:rsidRDefault="00A242E0" w:rsidP="00927440">
      <w:pPr>
        <w:rPr>
          <w:b/>
        </w:rPr>
      </w:pPr>
      <w:r>
        <w:rPr>
          <w:b/>
        </w:rPr>
        <w:t xml:space="preserve">Poruchy vyprazdňování </w:t>
      </w:r>
      <w:proofErr w:type="gramStart"/>
      <w:r>
        <w:rPr>
          <w:b/>
        </w:rPr>
        <w:t>stolice</w:t>
      </w:r>
      <w:r w:rsidR="00194245">
        <w:rPr>
          <w:b/>
        </w:rPr>
        <w:t xml:space="preserve"> </w:t>
      </w:r>
      <w:r w:rsidR="00E46B08" w:rsidRPr="00E46B08">
        <w:rPr>
          <w:b/>
        </w:rPr>
        <w:t xml:space="preserve"> u pacientů</w:t>
      </w:r>
      <w:proofErr w:type="gramEnd"/>
      <w:r w:rsidR="00E46B08" w:rsidRPr="00E46B08">
        <w:rPr>
          <w:b/>
        </w:rPr>
        <w:t xml:space="preserve"> s roztroušeno sklerózou</w:t>
      </w:r>
      <w:r w:rsidR="007A77A8" w:rsidRPr="00E46B08">
        <w:rPr>
          <w:b/>
        </w:rPr>
        <w:t xml:space="preserve"> </w:t>
      </w:r>
    </w:p>
    <w:p w:rsidR="00194245" w:rsidRDefault="00194245" w:rsidP="00927440">
      <w:r>
        <w:t>D</w:t>
      </w:r>
      <w:r w:rsidR="007A77A8">
        <w:t xml:space="preserve">le dostupných literárních údajů </w:t>
      </w:r>
      <w:r>
        <w:t xml:space="preserve">obtíže s vyprazdňováním stolice (tzv. </w:t>
      </w:r>
      <w:proofErr w:type="spellStart"/>
      <w:r>
        <w:t>anorektální</w:t>
      </w:r>
      <w:proofErr w:type="spellEnd"/>
      <w:r>
        <w:t xml:space="preserve"> dysfunkce) se vyskytují  u </w:t>
      </w:r>
      <w:r w:rsidR="007A77A8">
        <w:t xml:space="preserve"> pacientů s roztroušenou sklerózou (RS) </w:t>
      </w:r>
      <w:proofErr w:type="gramStart"/>
      <w:r>
        <w:t>častěji,  než</w:t>
      </w:r>
      <w:proofErr w:type="gramEnd"/>
      <w:r>
        <w:t xml:space="preserve"> si myslíme.  Zácpa se dle dostupných studií pohybuje v rozmezí   18-43 %,  poruchy s udržením stolice (</w:t>
      </w:r>
      <w:proofErr w:type="gramStart"/>
      <w:r w:rsidR="007A77A8">
        <w:t>inkontinence  stolice</w:t>
      </w:r>
      <w:proofErr w:type="gramEnd"/>
      <w:r>
        <w:t>)  přibližně u 3%. Často jsou tyto poruchy kombinované – tedy pacienti trpí hlavně zácpou, výrazným a častým nutkáním na stolici s</w:t>
      </w:r>
      <w:r w:rsidR="001E656A">
        <w:t xml:space="preserve"> jejím </w:t>
      </w:r>
      <w:r>
        <w:t xml:space="preserve">občasným únikem, jelikož nezvládnou včas doběhnout na toaletu. </w:t>
      </w:r>
    </w:p>
    <w:p w:rsidR="007A77A8" w:rsidRDefault="00194245" w:rsidP="00927440">
      <w:r>
        <w:t xml:space="preserve"> Tyto </w:t>
      </w:r>
      <w:proofErr w:type="gramStart"/>
      <w:r>
        <w:t xml:space="preserve">poruchy </w:t>
      </w:r>
      <w:r w:rsidR="007A77A8">
        <w:t xml:space="preserve"> u RS</w:t>
      </w:r>
      <w:proofErr w:type="gramEnd"/>
      <w:r w:rsidR="007A77A8">
        <w:t xml:space="preserve"> pacientů způsobuje několik faktorů:  nedostatek volní</w:t>
      </w:r>
      <w:r>
        <w:t xml:space="preserve"> (vůlí ovladatelné) </w:t>
      </w:r>
      <w:r w:rsidR="007A77A8">
        <w:t xml:space="preserve"> kontroly ze</w:t>
      </w:r>
      <w:r w:rsidR="00D23977">
        <w:t>vního análního svěrače</w:t>
      </w:r>
      <w:r w:rsidR="007A77A8">
        <w:t>,</w:t>
      </w:r>
      <w:r>
        <w:t xml:space="preserve"> nižší hodnota</w:t>
      </w:r>
      <w:r w:rsidR="00D23977">
        <w:t xml:space="preserve"> jeho</w:t>
      </w:r>
      <w:r>
        <w:t xml:space="preserve"> maximálního stažení, rektální </w:t>
      </w:r>
      <w:r w:rsidR="00D23977">
        <w:t xml:space="preserve">(střevní) </w:t>
      </w:r>
      <w:r>
        <w:t xml:space="preserve">přecitlivělost vedoucí k nutkání na stolici i při jejím malém objemu a </w:t>
      </w:r>
      <w:r w:rsidR="007A77A8">
        <w:t xml:space="preserve">  </w:t>
      </w:r>
      <w:r>
        <w:t xml:space="preserve">také </w:t>
      </w:r>
      <w:r w:rsidR="007A77A8">
        <w:t>snížení či ú</w:t>
      </w:r>
      <w:r>
        <w:t>plné vymizení anální citlivosti (pacient nedostatečně cítí průchod stolice, nerozpozná únik plynů od stolice).  Svůj podíl mají zřejmě i porušené vje</w:t>
      </w:r>
      <w:r w:rsidR="001E656A">
        <w:t>my tzv. vegetativního systému, které</w:t>
      </w:r>
      <w:r w:rsidR="00D23977">
        <w:t xml:space="preserve"> </w:t>
      </w:r>
      <w:proofErr w:type="spellStart"/>
      <w:proofErr w:type="gramStart"/>
      <w:r w:rsidR="00D23977">
        <w:t>zapřičiňují</w:t>
      </w:r>
      <w:proofErr w:type="spellEnd"/>
      <w:r w:rsidR="001E656A">
        <w:t xml:space="preserve">  </w:t>
      </w:r>
      <w:r w:rsidR="007A77A8">
        <w:t>zho</w:t>
      </w:r>
      <w:r w:rsidR="001E656A">
        <w:t>ršení</w:t>
      </w:r>
      <w:proofErr w:type="gramEnd"/>
      <w:r w:rsidR="001E656A">
        <w:t xml:space="preserve"> v</w:t>
      </w:r>
      <w:r w:rsidR="00D23977">
        <w:t>nímání střevního</w:t>
      </w:r>
      <w:r w:rsidR="001E656A">
        <w:t xml:space="preserve"> obsahu a </w:t>
      </w:r>
      <w:r w:rsidR="007A77A8">
        <w:t>nedostat</w:t>
      </w:r>
      <w:r w:rsidR="00D23977">
        <w:t>ečné vnímání nutkání na stolici</w:t>
      </w:r>
      <w:r w:rsidR="007A77A8">
        <w:t>.</w:t>
      </w:r>
    </w:p>
    <w:p w:rsidR="001E656A" w:rsidRDefault="001E656A" w:rsidP="00927440">
      <w:r>
        <w:t xml:space="preserve">Ve výsledku lze říci, že </w:t>
      </w:r>
      <w:proofErr w:type="gramStart"/>
      <w:r>
        <w:t>poruchy  vyprazdňování</w:t>
      </w:r>
      <w:proofErr w:type="gramEnd"/>
      <w:r>
        <w:t xml:space="preserve"> stolice  jsou </w:t>
      </w:r>
      <w:r w:rsidR="00D23977">
        <w:t xml:space="preserve"> komplikované, </w:t>
      </w:r>
      <w:r>
        <w:t xml:space="preserve">různorodé  a ještě ne  zcela prozkoumané. </w:t>
      </w:r>
    </w:p>
    <w:p w:rsidR="001E656A" w:rsidRDefault="001E656A" w:rsidP="00927440">
      <w:r>
        <w:t xml:space="preserve">Na Klinice rehabilitace a tělovýchovného lékařství 2. LF UK a FN Motol </w:t>
      </w:r>
      <w:r w:rsidR="00A242E0">
        <w:t xml:space="preserve">zhruba před jedním rokem vznikl </w:t>
      </w:r>
      <w:r w:rsidR="00CF2D08">
        <w:t>projekt věnující</w:t>
      </w:r>
      <w:r>
        <w:t xml:space="preserve"> se právě těmto obtížím.  Pacientům s poruchami vyprazdňování stolice</w:t>
      </w:r>
      <w:r w:rsidR="00202ECB">
        <w:t xml:space="preserve"> ve smyslu neudržení stolice (inkontinence) </w:t>
      </w:r>
      <w:r>
        <w:t xml:space="preserve">se věnujeme </w:t>
      </w:r>
      <w:r w:rsidR="00A242E0">
        <w:t xml:space="preserve">asi jeden rok, a výsledky prvních léčených pacientů </w:t>
      </w:r>
      <w:r>
        <w:t xml:space="preserve">jsou velmi povzbudivé.  Pacient, který k nám </w:t>
      </w:r>
      <w:proofErr w:type="gramStart"/>
      <w:r>
        <w:t>přichází,  podstoupí</w:t>
      </w:r>
      <w:proofErr w:type="gramEnd"/>
      <w:r>
        <w:t xml:space="preserve"> vyšetřením rehabilitačn</w:t>
      </w:r>
      <w:r w:rsidR="0067225F">
        <w:t xml:space="preserve">ím lékařem </w:t>
      </w:r>
      <w:r>
        <w:t xml:space="preserve"> a je poslán na rekt</w:t>
      </w:r>
      <w:r w:rsidR="00A242E0">
        <w:t xml:space="preserve">ální manometrii.  Rektální manometrie </w:t>
      </w:r>
      <w:r>
        <w:t xml:space="preserve"> </w:t>
      </w:r>
      <w:r w:rsidR="00EA77DB">
        <w:t>se provádí na interní klinice (gastroenterologické ambulanci) a pomáhá nám zmapovat sílu zevního</w:t>
      </w:r>
      <w:r w:rsidR="00202ECB">
        <w:t xml:space="preserve"> i vnitřního análního</w:t>
      </w:r>
      <w:r w:rsidR="00EA77DB">
        <w:t xml:space="preserve"> svěrače, klidové napětí svěračů, </w:t>
      </w:r>
      <w:r>
        <w:t xml:space="preserve">čas </w:t>
      </w:r>
      <w:r w:rsidR="00EA77DB">
        <w:t>výdrže maximální</w:t>
      </w:r>
      <w:r w:rsidR="0067225F">
        <w:t>ho</w:t>
      </w:r>
      <w:r w:rsidR="00EA77DB">
        <w:t xml:space="preserve"> stažení svěrače</w:t>
      </w:r>
      <w:r>
        <w:t xml:space="preserve">, </w:t>
      </w:r>
      <w:proofErr w:type="gramStart"/>
      <w:r>
        <w:t>objem</w:t>
      </w:r>
      <w:r w:rsidR="00F52677">
        <w:t xml:space="preserve"> </w:t>
      </w:r>
      <w:r w:rsidR="0067225F">
        <w:t xml:space="preserve"> minimální</w:t>
      </w:r>
      <w:proofErr w:type="gramEnd"/>
      <w:r w:rsidR="0067225F">
        <w:t xml:space="preserve"> náplně  ve střevě </w:t>
      </w:r>
      <w:r>
        <w:t>vyvolávající puzení na stolici a maximální tolerovatelný objem st</w:t>
      </w:r>
      <w:r w:rsidR="00EA77DB">
        <w:t>olice.</w:t>
      </w:r>
      <w:r w:rsidR="00A242E0">
        <w:t xml:space="preserve"> Vyšetření je </w:t>
      </w:r>
      <w:r w:rsidR="00F52677">
        <w:t xml:space="preserve">zcela </w:t>
      </w:r>
      <w:r w:rsidR="0067225F">
        <w:t>bezbolestné</w:t>
      </w:r>
      <w:r w:rsidR="00F52677">
        <w:t>.</w:t>
      </w:r>
      <w:r w:rsidR="0067225F">
        <w:t xml:space="preserve"> Zároveň pacienti </w:t>
      </w:r>
      <w:proofErr w:type="gramStart"/>
      <w:r w:rsidR="0067225F">
        <w:t xml:space="preserve">vyplňují </w:t>
      </w:r>
      <w:r w:rsidR="00EA77DB">
        <w:t xml:space="preserve">i </w:t>
      </w:r>
      <w:r>
        <w:t xml:space="preserve"> dotazník</w:t>
      </w:r>
      <w:r w:rsidR="00EA77DB">
        <w:t>y</w:t>
      </w:r>
      <w:proofErr w:type="gramEnd"/>
      <w:r w:rsidR="00EA77DB">
        <w:t xml:space="preserve"> kvality života</w:t>
      </w:r>
      <w:r w:rsidR="0067225F">
        <w:t xml:space="preserve">. </w:t>
      </w:r>
    </w:p>
    <w:p w:rsidR="00E46B08" w:rsidRPr="00E46B08" w:rsidRDefault="00A242E0" w:rsidP="00927440">
      <w:r>
        <w:t>Pokud je pacient indikován k </w:t>
      </w:r>
      <w:proofErr w:type="gramStart"/>
      <w:r>
        <w:t xml:space="preserve">léčbě, </w:t>
      </w:r>
      <w:r w:rsidR="0067225F">
        <w:t xml:space="preserve"> je</w:t>
      </w:r>
      <w:proofErr w:type="gramEnd"/>
      <w:r w:rsidR="0067225F">
        <w:t xml:space="preserve"> zahájena </w:t>
      </w:r>
      <w:r w:rsidR="00EA77DB">
        <w:t xml:space="preserve">intenzivní </w:t>
      </w:r>
      <w:r w:rsidR="007A77A8">
        <w:t xml:space="preserve"> individuá</w:t>
      </w:r>
      <w:r w:rsidR="0067225F">
        <w:t xml:space="preserve">lní </w:t>
      </w:r>
      <w:r w:rsidR="007A77A8">
        <w:t xml:space="preserve"> fyzioterapie</w:t>
      </w:r>
      <w:r w:rsidR="00EA77DB">
        <w:t xml:space="preserve"> (od vyškolených fyzioterapeutů v této problematice)</w:t>
      </w:r>
      <w:r w:rsidR="0067225F">
        <w:t>.</w:t>
      </w:r>
      <w:r>
        <w:t xml:space="preserve"> Dle vzdálenosti pacientova bydliště je možné absolvovat rehabilitaci ambulantní (kterou preferujeme), nebo během dvoutýdenní hospitalizace na naší klinice. </w:t>
      </w:r>
      <w:r w:rsidR="00EA77DB">
        <w:t xml:space="preserve"> </w:t>
      </w:r>
      <w:r w:rsidR="0067225F">
        <w:t>C</w:t>
      </w:r>
      <w:r w:rsidR="00EA77DB">
        <w:t xml:space="preserve">vičení vychází hlavně z metodiky </w:t>
      </w:r>
      <w:r w:rsidR="0067225F">
        <w:t>D</w:t>
      </w:r>
      <w:r w:rsidR="00EA77DB">
        <w:t>yn</w:t>
      </w:r>
      <w:r w:rsidR="0067225F">
        <w:t>amické neuromuskulární stabili</w:t>
      </w:r>
      <w:r w:rsidR="00EA77DB">
        <w:t>zace prof. Koláře</w:t>
      </w:r>
      <w:r w:rsidR="0067225F">
        <w:t xml:space="preserve">. Fyzioterapie se kombinuje s pravidelným domácím cvičením dle instruktáže, a také eventuálně s terapií biofeedbackem, který </w:t>
      </w:r>
      <w:r>
        <w:t xml:space="preserve">jsme schopni zapůjčit v případě </w:t>
      </w:r>
      <w:proofErr w:type="gramStart"/>
      <w:r>
        <w:t xml:space="preserve">potřeby </w:t>
      </w:r>
      <w:r w:rsidR="0067225F">
        <w:t>i  domů</w:t>
      </w:r>
      <w:proofErr w:type="gramEnd"/>
      <w:r w:rsidR="0067225F">
        <w:t xml:space="preserve">.  </w:t>
      </w:r>
      <w:r w:rsidR="00EA77DB">
        <w:t>Po třech a následně po šesti měsících bude provedena kontrolní rek</w:t>
      </w:r>
      <w:r w:rsidR="0067225F">
        <w:t xml:space="preserve">tální manometrie, a vyplněn kontrolní dotazníky kvality života.  Kontrolní rektální manometrie a vyplnění dotazníků nám pomohou </w:t>
      </w:r>
      <w:proofErr w:type="gramStart"/>
      <w:r w:rsidR="0067225F">
        <w:t>dokumentovat  efekt</w:t>
      </w:r>
      <w:proofErr w:type="gramEnd"/>
      <w:r w:rsidR="0067225F">
        <w:t xml:space="preserve"> rehabilitační léčby. </w:t>
      </w:r>
    </w:p>
    <w:p w:rsidR="007A77A8" w:rsidRDefault="00EA77DB">
      <w:pPr>
        <w:rPr>
          <w:color w:val="FF0000"/>
        </w:rPr>
      </w:pPr>
      <w:r w:rsidRPr="00EA77DB">
        <w:t>Doufáme, že náš cvičení program</w:t>
      </w:r>
      <w:r w:rsidR="00F52677">
        <w:t xml:space="preserve"> bude přínosný. Proto prosíme</w:t>
      </w:r>
      <w:r w:rsidRPr="00EA77DB">
        <w:t>,</w:t>
      </w:r>
      <w:r w:rsidR="00F52677">
        <w:t xml:space="preserve">  pokud vaši pacienti trpí těmito problémy, abyste jim o našem programu řekli. Kontaktní mail: </w:t>
      </w:r>
      <w:hyperlink r:id="rId5" w:history="1">
        <w:r w:rsidR="00D23977" w:rsidRPr="0089570C">
          <w:rPr>
            <w:rStyle w:val="Hypertextovodkaz"/>
          </w:rPr>
          <w:t>martina.kovari@fnmotol.</w:t>
        </w:r>
        <w:proofErr w:type="gramStart"/>
        <w:r w:rsidR="00D23977" w:rsidRPr="0089570C">
          <w:rPr>
            <w:rStyle w:val="Hypertextovodkaz"/>
          </w:rPr>
          <w:t>cz</w:t>
        </w:r>
      </w:hyperlink>
      <w:r w:rsidR="00F52677">
        <w:t xml:space="preserve">,  </w:t>
      </w:r>
      <w:r w:rsidR="0067225F">
        <w:t>tel.</w:t>
      </w:r>
      <w:proofErr w:type="gramEnd"/>
      <w:r w:rsidR="0067225F">
        <w:t xml:space="preserve"> 224439292 – sekretar</w:t>
      </w:r>
      <w:r w:rsidR="00A242E0">
        <w:t xml:space="preserve">iát prim. MUDr. Martiny </w:t>
      </w:r>
      <w:proofErr w:type="spellStart"/>
      <w:r w:rsidR="00A242E0">
        <w:t>Kövári</w:t>
      </w:r>
      <w:proofErr w:type="spellEnd"/>
      <w:r w:rsidR="00A242E0">
        <w:t xml:space="preserve">, Rehabilitační klinika 2. LF UK a FN Motol, Praha. </w:t>
      </w:r>
    </w:p>
    <w:p w:rsidR="007A77A8" w:rsidRPr="00A0384B" w:rsidRDefault="007A77A8">
      <w:pPr>
        <w:rPr>
          <w:color w:val="FF0000"/>
        </w:rPr>
      </w:pPr>
    </w:p>
    <w:p w:rsidR="007A77A8" w:rsidRPr="00083D33" w:rsidRDefault="007A77A8">
      <w:pPr>
        <w:rPr>
          <w:u w:val="single"/>
        </w:rPr>
      </w:pPr>
    </w:p>
    <w:p w:rsidR="007A77A8" w:rsidRDefault="007A77A8">
      <w:pPr>
        <w:rPr>
          <w:color w:val="FF0000"/>
        </w:rPr>
      </w:pPr>
    </w:p>
    <w:p w:rsidR="007A77A8" w:rsidRDefault="007A77A8">
      <w:pPr>
        <w:rPr>
          <w:color w:val="FF0000"/>
        </w:rPr>
      </w:pPr>
    </w:p>
    <w:p w:rsidR="006402AD" w:rsidRPr="00C617D5" w:rsidRDefault="006402AD">
      <w:pPr>
        <w:rPr>
          <w:color w:val="FF0000"/>
        </w:rPr>
      </w:pPr>
      <w:bookmarkStart w:id="0" w:name="_GoBack"/>
      <w:bookmarkEnd w:id="0"/>
    </w:p>
    <w:sectPr w:rsidR="006402AD" w:rsidRPr="00C617D5" w:rsidSect="00AA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D2E"/>
    <w:rsid w:val="00083D33"/>
    <w:rsid w:val="00141A18"/>
    <w:rsid w:val="001457C8"/>
    <w:rsid w:val="00194245"/>
    <w:rsid w:val="001B6E78"/>
    <w:rsid w:val="001E4D97"/>
    <w:rsid w:val="001E656A"/>
    <w:rsid w:val="00202ECB"/>
    <w:rsid w:val="00264444"/>
    <w:rsid w:val="00287D20"/>
    <w:rsid w:val="002D2F2C"/>
    <w:rsid w:val="002E4D2E"/>
    <w:rsid w:val="00300614"/>
    <w:rsid w:val="003C306A"/>
    <w:rsid w:val="004A41D9"/>
    <w:rsid w:val="00553987"/>
    <w:rsid w:val="00631E3A"/>
    <w:rsid w:val="006402AD"/>
    <w:rsid w:val="0065406C"/>
    <w:rsid w:val="0067225F"/>
    <w:rsid w:val="00725374"/>
    <w:rsid w:val="00786530"/>
    <w:rsid w:val="007A77A8"/>
    <w:rsid w:val="007D4F1A"/>
    <w:rsid w:val="00927440"/>
    <w:rsid w:val="00980D44"/>
    <w:rsid w:val="009A2263"/>
    <w:rsid w:val="00A0384B"/>
    <w:rsid w:val="00A242E0"/>
    <w:rsid w:val="00A91983"/>
    <w:rsid w:val="00AA34FB"/>
    <w:rsid w:val="00C155BC"/>
    <w:rsid w:val="00C30680"/>
    <w:rsid w:val="00C617D5"/>
    <w:rsid w:val="00C72774"/>
    <w:rsid w:val="00CF2D08"/>
    <w:rsid w:val="00D1432A"/>
    <w:rsid w:val="00D23977"/>
    <w:rsid w:val="00D33093"/>
    <w:rsid w:val="00DA588C"/>
    <w:rsid w:val="00E46B08"/>
    <w:rsid w:val="00E97564"/>
    <w:rsid w:val="00EA77DB"/>
    <w:rsid w:val="00EB2797"/>
    <w:rsid w:val="00F5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4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3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34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3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tina.kovari@fnmot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Patofyziologické procesy v oblasti malé pánve u pacientů s roztroušenou sklerosou</vt:lpstr>
    </vt:vector>
  </TitlesOfParts>
  <Company>Microsoft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Patofyziologické procesy v oblasti malé pánve u pacientů s roztroušenou sklerosou</dc:title>
  <dc:creator>Martina</dc:creator>
  <cp:lastModifiedBy>Martina</cp:lastModifiedBy>
  <cp:revision>2</cp:revision>
  <dcterms:created xsi:type="dcterms:W3CDTF">2014-06-10T18:21:00Z</dcterms:created>
  <dcterms:modified xsi:type="dcterms:W3CDTF">2014-06-10T18:21:00Z</dcterms:modified>
</cp:coreProperties>
</file>